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38" w:rsidRPr="00546636" w:rsidRDefault="00215E38" w:rsidP="003C2E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Дорогие ребята!</w:t>
      </w:r>
    </w:p>
    <w:p w:rsidR="00215E38" w:rsidRPr="00546636" w:rsidRDefault="00215E38" w:rsidP="003C2E6B">
      <w:pPr>
        <w:spacing w:after="0" w:line="240" w:lineRule="auto"/>
        <w:ind w:firstLine="708"/>
        <w:jc w:val="both"/>
        <w:rPr>
          <w:b/>
          <w:color w:val="FF0000"/>
          <w:sz w:val="40"/>
          <w:szCs w:val="40"/>
        </w:rPr>
      </w:pP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Наступило чудесное и веселое время года – зима. Конечно, в такую пору трудно усидеть дома, ведь зимой можно придумать столько интересного: стоить ледяные замки, играть в снежки, кататься на лыжах и санках. Однако</w:t>
      </w:r>
      <w:proofErr w:type="gramStart"/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proofErr w:type="gramEnd"/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чтобы ваше хорошее настроение не омрачила беда, нужно помнить нехитрые, но важные правила о том, как нужно вести себя во время зимних прогулок. </w:t>
      </w:r>
    </w:p>
    <w:p w:rsidR="00F712FB" w:rsidRPr="00F712FB" w:rsidRDefault="00F712FB" w:rsidP="003C2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12FB" w:rsidRDefault="00215E38" w:rsidP="003C2E6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46636">
        <w:rPr>
          <w:rFonts w:ascii="Times New Roman" w:hAnsi="Times New Roman" w:cs="Times New Roman"/>
          <w:color w:val="FF0000"/>
          <w:sz w:val="40"/>
          <w:szCs w:val="40"/>
        </w:rPr>
        <w:t xml:space="preserve">1.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Переходить проезжую часть необходимо по пешеходному переходу,</w:t>
      </w:r>
      <w:r w:rsidRPr="00F712FB">
        <w:rPr>
          <w:rFonts w:ascii="Times New Roman" w:hAnsi="Times New Roman" w:cs="Times New Roman"/>
          <w:sz w:val="40"/>
          <w:szCs w:val="40"/>
        </w:rPr>
        <w:t xml:space="preserve"> очень осторожно, не торопясь и   внимательно глядя по сторонам. Ты можешь продолжить движение только тогда, когда  убедишься в том, что автомобили остановились для того, чтобы тебя пропустить. Помни, что водитель не может остановить машину сразу, тем более на зимней дороге. </w:t>
      </w:r>
    </w:p>
    <w:p w:rsidR="00F712FB" w:rsidRPr="00F712FB" w:rsidRDefault="00215E38" w:rsidP="003C2E6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46636">
        <w:rPr>
          <w:rFonts w:ascii="Times New Roman" w:hAnsi="Times New Roman" w:cs="Times New Roman"/>
          <w:color w:val="FF0000"/>
          <w:sz w:val="40"/>
          <w:szCs w:val="40"/>
        </w:rPr>
        <w:t xml:space="preserve">2.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Никогда не выбегай на дорогу перед приближающимся автомобилем,</w:t>
      </w:r>
      <w:r w:rsidRPr="00F712FB">
        <w:rPr>
          <w:rFonts w:ascii="Times New Roman" w:hAnsi="Times New Roman" w:cs="Times New Roman"/>
          <w:sz w:val="40"/>
          <w:szCs w:val="40"/>
        </w:rPr>
        <w:t xml:space="preserve"> ведь в гололед тормозной путь автомобиля увеличивается в 3 раза. </w:t>
      </w:r>
      <w:r w:rsidRPr="00F712FB">
        <w:rPr>
          <w:rFonts w:ascii="Times New Roman" w:eastAsia="Times New Roman" w:hAnsi="Times New Roman" w:cs="Times New Roman"/>
          <w:sz w:val="40"/>
          <w:szCs w:val="40"/>
        </w:rPr>
        <w:t>Будь о</w:t>
      </w:r>
      <w:r w:rsidRPr="00F712FB">
        <w:rPr>
          <w:rFonts w:ascii="Times New Roman" w:hAnsi="Times New Roman" w:cs="Times New Roman"/>
          <w:sz w:val="40"/>
          <w:szCs w:val="40"/>
        </w:rPr>
        <w:t>собенно внимательным в снегопад. Водитель с трудом видит проезжую часть перед собой и может сбить неожиданно появившегося пешехода.</w:t>
      </w:r>
    </w:p>
    <w:p w:rsidR="00215E38" w:rsidRPr="00F712FB" w:rsidRDefault="00215E38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546636">
        <w:rPr>
          <w:rFonts w:ascii="Times New Roman" w:hAnsi="Times New Roman" w:cs="Times New Roman"/>
          <w:color w:val="FF0000"/>
          <w:sz w:val="40"/>
          <w:szCs w:val="40"/>
        </w:rPr>
        <w:t xml:space="preserve">3.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Очень опасно кататься на санках и лыжах со склонов и горок</w:t>
      </w:r>
      <w:r w:rsidRPr="00546636"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Pr="00F712FB">
        <w:rPr>
          <w:rFonts w:ascii="Times New Roman" w:hAnsi="Times New Roman" w:cs="Times New Roman"/>
          <w:sz w:val="40"/>
          <w:szCs w:val="40"/>
        </w:rPr>
        <w:t xml:space="preserve"> находящихся вблизи дороги: запросто можно угодить под колеса автомобиля. </w:t>
      </w:r>
      <w:r w:rsidRPr="00F712FB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Выбирай безопасное место для игр и развлечений: площадка у дома, детский парк, то есть все, что находится вдали от проезжей части.</w:t>
      </w:r>
    </w:p>
    <w:p w:rsidR="00215E38" w:rsidRPr="00F712FB" w:rsidRDefault="00215E38" w:rsidP="003C2E6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46636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</w:rPr>
        <w:lastRenderedPageBreak/>
        <w:t>4.</w:t>
      </w:r>
      <w:r w:rsidRPr="0054663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Выйдя из автобуса, не выбегай на дорогу.</w:t>
      </w:r>
      <w:r w:rsidRPr="00F712FB">
        <w:rPr>
          <w:rFonts w:ascii="Times New Roman" w:hAnsi="Times New Roman" w:cs="Times New Roman"/>
          <w:sz w:val="40"/>
          <w:szCs w:val="40"/>
        </w:rPr>
        <w:t xml:space="preserve"> Подожди, пока автобус отъедет, найди пешеходный переход,  осмотрись по сторонам и только при отсутствии машин переходи проезжую часть.</w:t>
      </w:r>
    </w:p>
    <w:p w:rsidR="00215E38" w:rsidRPr="00F712FB" w:rsidRDefault="00215E38" w:rsidP="003C2E6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46636">
        <w:rPr>
          <w:rFonts w:ascii="Times New Roman" w:hAnsi="Times New Roman" w:cs="Times New Roman"/>
          <w:color w:val="FF0000"/>
          <w:sz w:val="40"/>
          <w:szCs w:val="40"/>
        </w:rPr>
        <w:t xml:space="preserve">5.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Носи одежду со </w:t>
      </w:r>
      <w:proofErr w:type="spellStart"/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световозвращающими</w:t>
      </w:r>
      <w:proofErr w:type="spellEnd"/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элементами</w:t>
      </w:r>
      <w:r w:rsidR="0030769F" w:rsidRPr="00546636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Pr="00F712FB">
        <w:rPr>
          <w:rFonts w:ascii="Times New Roman" w:hAnsi="Times New Roman" w:cs="Times New Roman"/>
          <w:sz w:val="40"/>
          <w:szCs w:val="40"/>
        </w:rPr>
        <w:t xml:space="preserve"> </w:t>
      </w:r>
      <w:r w:rsidRPr="00F712F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Чтобы обозначить себя на дороге ночью или в непогоду нужно совсем немного – разместить эти «светлячки» на одежде, сумке, рюкзаке, обуви и т.д. Отряжаясь в свете фар машин, они обозначат твое присутствие на дороге, а, значит, позволят водителям снизить скорость и не допустить наезда.</w:t>
      </w:r>
      <w:r w:rsidRPr="00F712F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5E38" w:rsidRPr="00F712FB" w:rsidRDefault="00215E38" w:rsidP="003C2E6B">
      <w:pPr>
        <w:spacing w:after="0" w:line="240" w:lineRule="auto"/>
        <w:jc w:val="both"/>
        <w:rPr>
          <w:rFonts w:ascii="Tahoma" w:eastAsia="Times New Roman" w:hAnsi="Tahoma" w:cs="Tahoma"/>
          <w:color w:val="000022"/>
          <w:sz w:val="40"/>
          <w:szCs w:val="40"/>
          <w:shd w:val="clear" w:color="auto" w:fill="FFFFFF"/>
        </w:rPr>
      </w:pPr>
      <w:r w:rsidRPr="00546636">
        <w:rPr>
          <w:rFonts w:ascii="Times New Roman" w:hAnsi="Times New Roman" w:cs="Times New Roman"/>
          <w:color w:val="FF0000"/>
          <w:sz w:val="40"/>
          <w:szCs w:val="40"/>
        </w:rPr>
        <w:t xml:space="preserve">6. </w:t>
      </w:r>
      <w:r w:rsidRPr="00546636">
        <w:rPr>
          <w:rFonts w:ascii="Times New Roman" w:hAnsi="Times New Roman" w:cs="Times New Roman"/>
          <w:b/>
          <w:color w:val="FF0000"/>
          <w:sz w:val="40"/>
          <w:szCs w:val="40"/>
        </w:rPr>
        <w:t>Не забывай про дорожные «ловушки». Из-за стоящего автомобиля, дома, забора, снежного сугроба и др. может неожиданно выехать машина.</w:t>
      </w:r>
      <w:r w:rsidRPr="00F712FB">
        <w:rPr>
          <w:rFonts w:ascii="Times New Roman" w:hAnsi="Times New Roman" w:cs="Times New Roman"/>
          <w:sz w:val="40"/>
          <w:szCs w:val="40"/>
        </w:rPr>
        <w:t xml:space="preserve"> Для перехода дороги нужно выбрать такое место, где дорога просматривается в обоих направления. </w:t>
      </w:r>
    </w:p>
    <w:p w:rsidR="00215E38" w:rsidRDefault="00546636" w:rsidP="003C2E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546636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</w:rPr>
        <w:t>7. Помни, что капюшон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снижает угол обзора, наушники – мешают слышать улицу</w:t>
      </w:r>
      <w:r w:rsidR="00E8155F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</w:rPr>
        <w:t>.</w:t>
      </w:r>
      <w:bookmarkStart w:id="0" w:name="_GoBack"/>
      <w:bookmarkEnd w:id="0"/>
    </w:p>
    <w:p w:rsidR="00E8155F" w:rsidRPr="00546636" w:rsidRDefault="00E8155F" w:rsidP="00E8155F">
      <w:pPr>
        <w:tabs>
          <w:tab w:val="left" w:pos="789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E8155F" w:rsidRDefault="00215E38" w:rsidP="00E81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8155F">
        <w:rPr>
          <w:rFonts w:ascii="Times New Roman" w:eastAsia="Times New Roman" w:hAnsi="Times New Roman" w:cs="Times New Roman"/>
          <w:b/>
          <w:sz w:val="48"/>
          <w:szCs w:val="48"/>
        </w:rPr>
        <w:t xml:space="preserve">Ребята! </w:t>
      </w:r>
    </w:p>
    <w:p w:rsidR="00126D73" w:rsidRDefault="00215E38" w:rsidP="003A4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5F">
        <w:rPr>
          <w:rFonts w:ascii="Times New Roman" w:eastAsia="Times New Roman" w:hAnsi="Times New Roman" w:cs="Times New Roman"/>
          <w:b/>
          <w:sz w:val="48"/>
          <w:szCs w:val="48"/>
        </w:rPr>
        <w:t>Помните, что дорога в школу должна быть не короткой, а безопасной! Соблюдайте Правила дорожного движения сами и помогайт</w:t>
      </w:r>
      <w:r w:rsidR="003A4698">
        <w:rPr>
          <w:rFonts w:ascii="Times New Roman" w:eastAsia="Times New Roman" w:hAnsi="Times New Roman" w:cs="Times New Roman"/>
          <w:b/>
          <w:sz w:val="48"/>
          <w:szCs w:val="48"/>
        </w:rPr>
        <w:t>е в этом своим родным и близким.</w:t>
      </w:r>
    </w:p>
    <w:p w:rsidR="00126D73" w:rsidRDefault="00126D73" w:rsidP="003C2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26D73" w:rsidSect="00015454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92" w:rsidRDefault="006C5792" w:rsidP="0030769F">
      <w:pPr>
        <w:spacing w:after="0" w:line="240" w:lineRule="auto"/>
      </w:pPr>
      <w:r>
        <w:separator/>
      </w:r>
    </w:p>
  </w:endnote>
  <w:endnote w:type="continuationSeparator" w:id="0">
    <w:p w:rsidR="006C5792" w:rsidRDefault="006C5792" w:rsidP="0030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92" w:rsidRDefault="006C5792" w:rsidP="0030769F">
      <w:pPr>
        <w:spacing w:after="0" w:line="240" w:lineRule="auto"/>
      </w:pPr>
      <w:r>
        <w:separator/>
      </w:r>
    </w:p>
  </w:footnote>
  <w:footnote w:type="continuationSeparator" w:id="0">
    <w:p w:rsidR="006C5792" w:rsidRDefault="006C5792" w:rsidP="0030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9F" w:rsidRDefault="0030769F">
    <w:pPr>
      <w:pStyle w:val="a4"/>
      <w:jc w:val="right"/>
    </w:pPr>
  </w:p>
  <w:p w:rsidR="0030769F" w:rsidRDefault="003076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0201"/>
    <w:multiLevelType w:val="hybridMultilevel"/>
    <w:tmpl w:val="2D986F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5B8"/>
    <w:rsid w:val="00015454"/>
    <w:rsid w:val="00101AA5"/>
    <w:rsid w:val="00123482"/>
    <w:rsid w:val="00126D73"/>
    <w:rsid w:val="00215E38"/>
    <w:rsid w:val="002312D7"/>
    <w:rsid w:val="00236550"/>
    <w:rsid w:val="002D782B"/>
    <w:rsid w:val="0030769F"/>
    <w:rsid w:val="003A4698"/>
    <w:rsid w:val="003C2E6B"/>
    <w:rsid w:val="0049197E"/>
    <w:rsid w:val="005136C1"/>
    <w:rsid w:val="005411EC"/>
    <w:rsid w:val="005455B8"/>
    <w:rsid w:val="00546636"/>
    <w:rsid w:val="005923ED"/>
    <w:rsid w:val="005F2E5B"/>
    <w:rsid w:val="006C5792"/>
    <w:rsid w:val="006E47A0"/>
    <w:rsid w:val="006F3AD0"/>
    <w:rsid w:val="007D3CCC"/>
    <w:rsid w:val="0096005A"/>
    <w:rsid w:val="0097769E"/>
    <w:rsid w:val="00A211DB"/>
    <w:rsid w:val="00A5459A"/>
    <w:rsid w:val="00B44F1A"/>
    <w:rsid w:val="00BB738F"/>
    <w:rsid w:val="00BF7D81"/>
    <w:rsid w:val="00C12E5A"/>
    <w:rsid w:val="00C256A6"/>
    <w:rsid w:val="00C263F3"/>
    <w:rsid w:val="00C3423D"/>
    <w:rsid w:val="00C46BB4"/>
    <w:rsid w:val="00CE72A4"/>
    <w:rsid w:val="00D769E9"/>
    <w:rsid w:val="00E80E23"/>
    <w:rsid w:val="00E8155F"/>
    <w:rsid w:val="00E900DC"/>
    <w:rsid w:val="00E96D86"/>
    <w:rsid w:val="00EC1D4C"/>
    <w:rsid w:val="00ED7F27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E38"/>
  </w:style>
  <w:style w:type="paragraph" w:styleId="a3">
    <w:name w:val="List Paragraph"/>
    <w:basedOn w:val="a"/>
    <w:uiPriority w:val="34"/>
    <w:qFormat/>
    <w:rsid w:val="007D3CC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30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69F"/>
  </w:style>
  <w:style w:type="paragraph" w:styleId="a6">
    <w:name w:val="footer"/>
    <w:basedOn w:val="a"/>
    <w:link w:val="a7"/>
    <w:uiPriority w:val="99"/>
    <w:semiHidden/>
    <w:unhideWhenUsed/>
    <w:rsid w:val="0030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7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cp:lastPrinted>2019-01-31T08:23:00Z</cp:lastPrinted>
  <dcterms:created xsi:type="dcterms:W3CDTF">2019-01-31T07:15:00Z</dcterms:created>
  <dcterms:modified xsi:type="dcterms:W3CDTF">2020-12-24T02:31:00Z</dcterms:modified>
</cp:coreProperties>
</file>